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E4" w:rsidRPr="004D7A11" w:rsidRDefault="00CB5AE4" w:rsidP="00071C1E">
      <w:pPr>
        <w:pStyle w:val="Tekstpodstawowy3"/>
        <w:spacing w:after="0"/>
        <w:rPr>
          <w:sz w:val="24"/>
          <w:szCs w:val="24"/>
        </w:rPr>
      </w:pPr>
    </w:p>
    <w:p w:rsidR="00CB5AE4" w:rsidRPr="004D7A11" w:rsidRDefault="00D1439D" w:rsidP="00071C1E">
      <w:pPr>
        <w:pStyle w:val="Tekstpodstawowy3"/>
        <w:spacing w:after="0"/>
        <w:rPr>
          <w:sz w:val="24"/>
          <w:szCs w:val="24"/>
        </w:rPr>
      </w:pPr>
      <w:r w:rsidRPr="004D7A1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788670</wp:posOffset>
            </wp:positionV>
            <wp:extent cx="910590" cy="468630"/>
            <wp:effectExtent l="0" t="0" r="3810" b="762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6280" t="55511" r="37204" b="15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468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71C1E" w:rsidRPr="004D7A11" w:rsidRDefault="00071C1E" w:rsidP="00071C1E">
      <w:pPr>
        <w:pStyle w:val="Tekstpodstawowy3"/>
        <w:spacing w:after="0"/>
        <w:rPr>
          <w:sz w:val="24"/>
          <w:szCs w:val="24"/>
        </w:rPr>
      </w:pPr>
    </w:p>
    <w:p w:rsidR="00CB5AE4" w:rsidRPr="004D7A11" w:rsidRDefault="00CB5AE4" w:rsidP="00CB5AE4">
      <w:pPr>
        <w:pStyle w:val="Tekstpodstawowy3"/>
        <w:spacing w:after="0"/>
        <w:jc w:val="right"/>
        <w:rPr>
          <w:sz w:val="24"/>
          <w:szCs w:val="24"/>
        </w:rPr>
      </w:pPr>
      <w:r w:rsidRPr="004D7A11">
        <w:rPr>
          <w:sz w:val="24"/>
          <w:szCs w:val="24"/>
        </w:rPr>
        <w:t>Z</w:t>
      </w:r>
      <w:r w:rsidR="00071C1E" w:rsidRPr="004D7A11">
        <w:rPr>
          <w:sz w:val="24"/>
          <w:szCs w:val="24"/>
        </w:rPr>
        <w:t xml:space="preserve">ałącznik Nr </w:t>
      </w:r>
      <w:r w:rsidR="00B76577">
        <w:rPr>
          <w:sz w:val="24"/>
          <w:szCs w:val="24"/>
        </w:rPr>
        <w:t>1</w:t>
      </w:r>
      <w:r w:rsidR="003C1E87" w:rsidRPr="004D7A11">
        <w:rPr>
          <w:sz w:val="24"/>
          <w:szCs w:val="24"/>
        </w:rPr>
        <w:t xml:space="preserve"> do </w:t>
      </w:r>
      <w:r w:rsidR="00B76577">
        <w:rPr>
          <w:sz w:val="24"/>
          <w:szCs w:val="24"/>
        </w:rPr>
        <w:t>Umowy</w:t>
      </w:r>
    </w:p>
    <w:p w:rsidR="00071C1E" w:rsidRPr="00071C1E" w:rsidRDefault="00071C1E" w:rsidP="00071C1E">
      <w:pPr>
        <w:spacing w:before="40" w:after="40"/>
        <w:rPr>
          <w:sz w:val="16"/>
          <w:szCs w:val="16"/>
        </w:rPr>
      </w:pPr>
    </w:p>
    <w:tbl>
      <w:tblPr>
        <w:tblW w:w="9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9171"/>
      </w:tblGrid>
      <w:tr w:rsidR="00071C1E" w:rsidRPr="00134FAA" w:rsidTr="00D1439D">
        <w:trPr>
          <w:trHeight w:val="1282"/>
          <w:jc w:val="center"/>
        </w:trPr>
        <w:tc>
          <w:tcPr>
            <w:tcW w:w="9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1C1E" w:rsidRPr="00B76577" w:rsidRDefault="00071C1E" w:rsidP="00B76577">
            <w:pPr>
              <w:spacing w:before="60" w:after="60"/>
              <w:jc w:val="center"/>
              <w:rPr>
                <w:b/>
              </w:rPr>
            </w:pPr>
            <w:r w:rsidRPr="00D13292">
              <w:rPr>
                <w:b/>
                <w:bCs/>
              </w:rPr>
              <w:t>Zakup energii elektrycznej na potrzeby obiektów Ozorkowskiego Przedsiębiorstwa Komunalnego w Ozorkowie</w:t>
            </w:r>
            <w:r w:rsidR="00EE5396">
              <w:rPr>
                <w:b/>
                <w:bCs/>
              </w:rPr>
              <w:t xml:space="preserve"> w roku 2019</w:t>
            </w:r>
          </w:p>
        </w:tc>
      </w:tr>
    </w:tbl>
    <w:p w:rsidR="00071C1E" w:rsidRPr="00D1439D" w:rsidRDefault="00071C1E" w:rsidP="00071C1E"/>
    <w:p w:rsidR="00CB5AE4" w:rsidRDefault="003174DE" w:rsidP="00CB5AE4">
      <w:pPr>
        <w:jc w:val="center"/>
        <w:rPr>
          <w:b/>
        </w:rPr>
      </w:pPr>
      <w:r>
        <w:rPr>
          <w:b/>
        </w:rPr>
        <w:t>Szczegółowy o</w:t>
      </w:r>
      <w:r w:rsidR="00CB5AE4">
        <w:rPr>
          <w:b/>
        </w:rPr>
        <w:t>pis przedmiotu zamówienia - punktów poboru energii elektrycznej objętych umową</w:t>
      </w:r>
    </w:p>
    <w:p w:rsidR="00CB5AE4" w:rsidRPr="004D7A11" w:rsidRDefault="00CB5AE4" w:rsidP="00071C1E">
      <w:pPr>
        <w:rPr>
          <w:sz w:val="16"/>
          <w:szCs w:val="16"/>
        </w:rPr>
      </w:pPr>
    </w:p>
    <w:tbl>
      <w:tblPr>
        <w:tblW w:w="15960" w:type="dxa"/>
        <w:tblInd w:w="-1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6"/>
        <w:gridCol w:w="3027"/>
        <w:gridCol w:w="2216"/>
        <w:gridCol w:w="2409"/>
        <w:gridCol w:w="1134"/>
        <w:gridCol w:w="709"/>
        <w:gridCol w:w="1416"/>
        <w:gridCol w:w="1559"/>
        <w:gridCol w:w="1467"/>
        <w:gridCol w:w="1507"/>
      </w:tblGrid>
      <w:tr w:rsidR="00CB5AE4" w:rsidRPr="00071C1E" w:rsidTr="00CB5AE4">
        <w:trPr>
          <w:trHeight w:val="91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Lp.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Obiekt - punkt poboru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AE4" w:rsidRPr="00071C1E" w:rsidRDefault="00CB5AE4" w:rsidP="00071C1E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Adres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Nr ewid. PPE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 w:rsidP="00071C1E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Nr licznika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Taryfa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Moc umowna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w kW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Prognozowane roczne zużycie  kWh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Prognozowane roczne zużycie  kWh              w szczycie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Prognozowane roczne zużycie  kWh           poza szczytem</w:t>
            </w:r>
          </w:p>
        </w:tc>
      </w:tr>
      <w:tr w:rsidR="00CB5AE4" w:rsidTr="00CB5AE4">
        <w:trPr>
          <w:trHeight w:val="322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10</w:t>
            </w:r>
          </w:p>
        </w:tc>
      </w:tr>
      <w:tr w:rsidR="00CB5AE4" w:rsidRPr="00071C1E" w:rsidTr="00CB5AE4">
        <w:trPr>
          <w:trHeight w:val="56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Siedziba O.P.K. Sp. z o.o.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071C1E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Żwirki 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PLLZED000057195806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365861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C22A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65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BA5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971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BA5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076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BA5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895</w:t>
            </w:r>
          </w:p>
        </w:tc>
      </w:tr>
      <w:tr w:rsidR="00CB5AE4" w:rsidRPr="00071C1E" w:rsidTr="00CB5AE4">
        <w:trPr>
          <w:trHeight w:val="566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Stacja Wodociągowa - sekcja 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Sikorskiego 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PLLZED000057195900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3469698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B22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F2D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  <w:r w:rsidR="00071C1E" w:rsidRPr="00071C1E">
              <w:rPr>
                <w:sz w:val="22"/>
                <w:szCs w:val="22"/>
              </w:rPr>
              <w:t> </w:t>
            </w:r>
            <w:r w:rsidR="00FC5CF1">
              <w:rPr>
                <w:sz w:val="22"/>
                <w:szCs w:val="22"/>
              </w:rPr>
              <w:t>473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FC5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924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FC5C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549</w:t>
            </w:r>
          </w:p>
        </w:tc>
      </w:tr>
      <w:tr w:rsidR="00CB5AE4" w:rsidRPr="00071C1E" w:rsidTr="00CB5AE4">
        <w:trPr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3.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Stacja Wodociągowa - sekcja II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5AE4" w:rsidRPr="00071C1E" w:rsidRDefault="00071C1E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Sikorskiego 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PLLZED000057193004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3469705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B22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50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AA04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653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BA5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547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BA5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071C1E" w:rsidRPr="00071C1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106</w:t>
            </w:r>
          </w:p>
        </w:tc>
      </w:tr>
      <w:tr w:rsidR="00CB5AE4" w:rsidRPr="00071C1E" w:rsidTr="00CB5AE4">
        <w:trPr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Ujęcie wody Nr 3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071C1E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Kochanowskiego 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PLLZED000057193601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1221437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C22A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572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626</w:t>
            </w:r>
            <w:r w:rsidR="00CB5AE4" w:rsidRPr="00071C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5724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5C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359</w:t>
            </w:r>
          </w:p>
        </w:tc>
      </w:tr>
      <w:tr w:rsidR="00CB5AE4" w:rsidRPr="00071C1E" w:rsidTr="00CB5AE4">
        <w:trPr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5.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Ujęcie wody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071C1E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 xml:space="preserve">ul. Podleśna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PLLZED000057183310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3190229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20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</w:tr>
      <w:tr w:rsidR="00CB5AE4" w:rsidRPr="00071C1E" w:rsidTr="00CB5AE4">
        <w:trPr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Ujęcie wody  Nr 1 i Nr 2- stacja transformatorowa nr 4-469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EE53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Kochanowskiego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PLLZED000057190509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3436445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B22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80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5C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209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443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5C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795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5C44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201 </w:t>
            </w:r>
            <w:r w:rsidR="00891F18">
              <w:rPr>
                <w:sz w:val="22"/>
                <w:szCs w:val="22"/>
              </w:rPr>
              <w:t>648</w:t>
            </w:r>
          </w:p>
        </w:tc>
      </w:tr>
      <w:tr w:rsidR="00CB5AE4" w:rsidRPr="00071C1E" w:rsidTr="00CB5AE4">
        <w:trPr>
          <w:trHeight w:val="1335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Kotłownia gazowa - sekcja I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071C1E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Łęczycka 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PLLZED000057181000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1285074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B22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4F3" w:rsidRDefault="00CB5AE4">
            <w:pPr>
              <w:jc w:val="center"/>
              <w:rPr>
                <w:b/>
                <w:sz w:val="22"/>
                <w:szCs w:val="22"/>
              </w:rPr>
            </w:pPr>
            <w:r w:rsidRPr="00071C1E">
              <w:rPr>
                <w:b/>
                <w:sz w:val="22"/>
                <w:szCs w:val="22"/>
              </w:rPr>
              <w:t>50 kW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w m-cach VI,VII,VIII</w:t>
            </w:r>
          </w:p>
          <w:p w:rsidR="004754F3" w:rsidRDefault="00CB5AE4">
            <w:pPr>
              <w:jc w:val="center"/>
              <w:rPr>
                <w:b/>
                <w:sz w:val="22"/>
                <w:szCs w:val="22"/>
              </w:rPr>
            </w:pPr>
            <w:r w:rsidRPr="00071C1E">
              <w:rPr>
                <w:b/>
                <w:sz w:val="22"/>
                <w:szCs w:val="22"/>
              </w:rPr>
              <w:t>140 kW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w pozostałych m-cach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8D7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167 554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16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287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16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  <w:r w:rsidR="00071C1E" w:rsidRP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267</w:t>
            </w:r>
          </w:p>
        </w:tc>
      </w:tr>
    </w:tbl>
    <w:p w:rsidR="00CB5AE4" w:rsidRPr="00071C1E" w:rsidRDefault="00CB5AE4" w:rsidP="00CB5AE4">
      <w:pPr>
        <w:rPr>
          <w:b/>
          <w:sz w:val="20"/>
          <w:szCs w:val="20"/>
        </w:rPr>
        <w:sectPr w:rsidR="00CB5AE4" w:rsidRPr="00071C1E">
          <w:footerReference w:type="default" r:id="rId8"/>
          <w:pgSz w:w="16838" w:h="11906" w:orient="landscape"/>
          <w:pgMar w:top="849" w:right="1103" w:bottom="737" w:left="1701" w:header="851" w:footer="28" w:gutter="0"/>
          <w:cols w:space="708"/>
        </w:sectPr>
      </w:pPr>
    </w:p>
    <w:tbl>
      <w:tblPr>
        <w:tblW w:w="1601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16"/>
        <w:gridCol w:w="3027"/>
        <w:gridCol w:w="2216"/>
        <w:gridCol w:w="2409"/>
        <w:gridCol w:w="1134"/>
        <w:gridCol w:w="709"/>
        <w:gridCol w:w="1416"/>
        <w:gridCol w:w="1559"/>
        <w:gridCol w:w="1467"/>
        <w:gridCol w:w="1566"/>
      </w:tblGrid>
      <w:tr w:rsidR="00CB5AE4" w:rsidTr="00785F14">
        <w:trPr>
          <w:cantSplit/>
          <w:trHeight w:val="280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85F14">
            <w:pPr>
              <w:jc w:val="center"/>
              <w:rPr>
                <w:b/>
                <w:sz w:val="16"/>
                <w:szCs w:val="16"/>
              </w:rPr>
            </w:pPr>
            <w:r w:rsidRPr="00071C1E">
              <w:rPr>
                <w:b/>
                <w:sz w:val="16"/>
                <w:szCs w:val="16"/>
              </w:rPr>
              <w:t>10</w:t>
            </w:r>
          </w:p>
        </w:tc>
      </w:tr>
      <w:tr w:rsidR="00CB5AE4" w:rsidRPr="00071C1E" w:rsidTr="00785F14">
        <w:trPr>
          <w:cantSplit/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8.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 xml:space="preserve">Oczyszczalnia ścieków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Cedrowice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Gmina Ozorków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PLLZED000057180605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3436440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B22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817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1 062 299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817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259 650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8170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802 649</w:t>
            </w:r>
          </w:p>
        </w:tc>
      </w:tr>
      <w:tr w:rsidR="00CB5AE4" w:rsidRPr="00071C1E" w:rsidTr="00785F14">
        <w:trPr>
          <w:cantSplit/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9.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Kotłownia gazowa - sekcja II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Łęczycka 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PLLZED000057129202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1285066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B22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754F3" w:rsidRDefault="00CB5AE4">
            <w:pPr>
              <w:jc w:val="center"/>
              <w:rPr>
                <w:b/>
                <w:sz w:val="22"/>
                <w:szCs w:val="22"/>
              </w:rPr>
            </w:pPr>
            <w:r w:rsidRPr="00071C1E">
              <w:rPr>
                <w:b/>
                <w:sz w:val="22"/>
                <w:szCs w:val="22"/>
              </w:rPr>
              <w:t>50 kW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w m-cach VI,VII,VIII</w:t>
            </w:r>
          </w:p>
          <w:p w:rsidR="004754F3" w:rsidRDefault="00CB5AE4">
            <w:pPr>
              <w:jc w:val="center"/>
              <w:rPr>
                <w:b/>
                <w:sz w:val="22"/>
                <w:szCs w:val="22"/>
              </w:rPr>
            </w:pPr>
            <w:r w:rsidRPr="00071C1E">
              <w:rPr>
                <w:b/>
                <w:sz w:val="22"/>
                <w:szCs w:val="22"/>
              </w:rPr>
              <w:t>140 kW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w pozostałych m-cach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16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224</w:t>
            </w:r>
            <w:r w:rsid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772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16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62 131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16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</w:t>
            </w:r>
            <w:r w:rsidR="00071C1E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641</w:t>
            </w:r>
          </w:p>
        </w:tc>
      </w:tr>
      <w:tr w:rsidR="00CB5AE4" w:rsidRPr="00071C1E" w:rsidTr="00785F14">
        <w:trPr>
          <w:cantSplit/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10.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Wysypisko śmieci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Modlna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Gmina Ozorków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PLLZED000062401200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50069873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C12A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07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716AF3">
              <w:rPr>
                <w:sz w:val="22"/>
                <w:szCs w:val="22"/>
              </w:rPr>
              <w:t>987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716A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4754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716AF3">
              <w:rPr>
                <w:sz w:val="22"/>
                <w:szCs w:val="22"/>
              </w:rPr>
              <w:t>662</w:t>
            </w:r>
          </w:p>
        </w:tc>
      </w:tr>
      <w:tr w:rsidR="00CB5AE4" w:rsidRPr="00071C1E" w:rsidTr="00785F14">
        <w:trPr>
          <w:cantSplit/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11.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Węzeł ciepłowniczy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Kościuszki 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PLLZED000040353408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10474527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07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="00716AF3">
              <w:rPr>
                <w:sz w:val="22"/>
                <w:szCs w:val="22"/>
              </w:rPr>
              <w:t>547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</w:tr>
      <w:tr w:rsidR="00CB5AE4" w:rsidRPr="00071C1E" w:rsidTr="00785F14">
        <w:trPr>
          <w:cantSplit/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12.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Węzeł ciepłowniczy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Kościuszki 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PLLZED000046585010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14054130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DD1D0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2 778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</w:tr>
      <w:tr w:rsidR="00CB5AE4" w:rsidRPr="00071C1E" w:rsidTr="00785F14">
        <w:trPr>
          <w:cantSplit/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13.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Przepompownia ścieków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Adamówek dz. 88/1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PLLZED000040993409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11452375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20,1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071C1E" w:rsidP="00071C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="00DD1D09">
              <w:rPr>
                <w:sz w:val="22"/>
                <w:szCs w:val="22"/>
              </w:rPr>
              <w:t>221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</w:tr>
      <w:tr w:rsidR="00CB5AE4" w:rsidRPr="00071C1E" w:rsidTr="00785F14">
        <w:trPr>
          <w:cantSplit/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14.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Węzeł ciepłowniczy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Sucharskiego 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PLLZED000042550003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074951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5D0C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3 751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</w:tr>
      <w:tr w:rsidR="00CB5AE4" w:rsidRPr="00071C1E" w:rsidTr="00785F14">
        <w:trPr>
          <w:cantSplit/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15.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 xml:space="preserve">Przepompownia ścieków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Ozorków</w:t>
            </w:r>
          </w:p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ul. Nowa 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PLLZED000042865004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12145259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C11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5576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4 123</w:t>
            </w:r>
            <w:r w:rsidR="008929F4" w:rsidRPr="00071C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B5AE4" w:rsidRPr="00071C1E" w:rsidRDefault="00CB5AE4">
            <w:pPr>
              <w:jc w:val="center"/>
              <w:rPr>
                <w:sz w:val="22"/>
                <w:szCs w:val="22"/>
              </w:rPr>
            </w:pPr>
            <w:r w:rsidRPr="00071C1E">
              <w:rPr>
                <w:sz w:val="22"/>
                <w:szCs w:val="22"/>
              </w:rPr>
              <w:t>-</w:t>
            </w:r>
          </w:p>
        </w:tc>
      </w:tr>
      <w:tr w:rsidR="00785F14" w:rsidRPr="00071C1E" w:rsidTr="00785F14">
        <w:trPr>
          <w:cantSplit/>
          <w:trHeight w:val="397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14" w:rsidRPr="00071C1E" w:rsidRDefault="00785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14" w:rsidRPr="00071C1E" w:rsidRDefault="00785F14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14" w:rsidRPr="00071C1E" w:rsidRDefault="00785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14" w:rsidRPr="00071C1E" w:rsidRDefault="00785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14" w:rsidRPr="00071C1E" w:rsidRDefault="00785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14" w:rsidRPr="00071C1E" w:rsidRDefault="00785F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14" w:rsidRPr="00071C1E" w:rsidRDefault="00785F14">
            <w:pPr>
              <w:jc w:val="center"/>
              <w:rPr>
                <w:b/>
                <w:sz w:val="22"/>
                <w:szCs w:val="22"/>
              </w:rPr>
            </w:pPr>
            <w:r w:rsidRPr="00071C1E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14" w:rsidRPr="00071C1E" w:rsidRDefault="00DE140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1 916</w:t>
            </w:r>
            <w:r w:rsidR="00BB3ED0">
              <w:rPr>
                <w:b/>
                <w:sz w:val="22"/>
                <w:szCs w:val="22"/>
              </w:rPr>
              <w:t xml:space="preserve"> 218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F14" w:rsidRPr="00071C1E" w:rsidRDefault="00BB3E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444 002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3668" w:rsidRPr="00071C1E" w:rsidRDefault="00126B22" w:rsidP="008636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6366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45</w:t>
            </w:r>
            <w:r w:rsidR="00863668">
              <w:rPr>
                <w:sz w:val="22"/>
                <w:szCs w:val="22"/>
              </w:rPr>
              <w:t>6 776</w:t>
            </w:r>
            <w:bookmarkStart w:id="0" w:name="_GoBack"/>
            <w:bookmarkEnd w:id="0"/>
          </w:p>
        </w:tc>
      </w:tr>
    </w:tbl>
    <w:p w:rsidR="00CB5AE4" w:rsidRDefault="00CB5AE4" w:rsidP="00CB5AE4">
      <w:pPr>
        <w:tabs>
          <w:tab w:val="left" w:pos="0"/>
        </w:tabs>
      </w:pPr>
    </w:p>
    <w:p w:rsidR="0011253B" w:rsidRDefault="0011253B"/>
    <w:sectPr w:rsidR="0011253B" w:rsidSect="009455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DDD" w:rsidRDefault="004F1DDD" w:rsidP="004754F3">
      <w:r>
        <w:separator/>
      </w:r>
    </w:p>
  </w:endnote>
  <w:endnote w:type="continuationSeparator" w:id="0">
    <w:p w:rsidR="004F1DDD" w:rsidRDefault="004F1DDD" w:rsidP="00475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4F3" w:rsidRPr="00B76577" w:rsidRDefault="004754F3" w:rsidP="00B76577">
    <w:pPr>
      <w:spacing w:before="40" w:after="40"/>
      <w:rPr>
        <w:b/>
        <w:sz w:val="18"/>
        <w:szCs w:val="18"/>
      </w:rPr>
    </w:pPr>
  </w:p>
  <w:p w:rsidR="004754F3" w:rsidRPr="004754F3" w:rsidRDefault="00865AB1" w:rsidP="004754F3">
    <w:pPr>
      <w:pStyle w:val="Stopka"/>
      <w:tabs>
        <w:tab w:val="clear" w:pos="4536"/>
        <w:tab w:val="clear" w:pos="9072"/>
      </w:tabs>
      <w:spacing w:before="40" w:after="40"/>
      <w:jc w:val="right"/>
      <w:rPr>
        <w:sz w:val="18"/>
        <w:szCs w:val="18"/>
      </w:rPr>
    </w:pPr>
    <w:r w:rsidRPr="00755252">
      <w:rPr>
        <w:sz w:val="18"/>
        <w:szCs w:val="18"/>
      </w:rPr>
      <w:fldChar w:fldCharType="begin"/>
    </w:r>
    <w:r w:rsidR="004754F3" w:rsidRPr="00755252">
      <w:rPr>
        <w:sz w:val="18"/>
        <w:szCs w:val="18"/>
      </w:rPr>
      <w:instrText>PAGE   \* MERGEFORMAT</w:instrText>
    </w:r>
    <w:r w:rsidRPr="00755252">
      <w:rPr>
        <w:sz w:val="18"/>
        <w:szCs w:val="18"/>
      </w:rPr>
      <w:fldChar w:fldCharType="separate"/>
    </w:r>
    <w:r w:rsidR="00605EFC">
      <w:rPr>
        <w:noProof/>
        <w:sz w:val="18"/>
        <w:szCs w:val="18"/>
      </w:rPr>
      <w:t>1</w:t>
    </w:r>
    <w:r w:rsidRPr="00755252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DDD" w:rsidRDefault="004F1DDD" w:rsidP="004754F3">
      <w:r>
        <w:separator/>
      </w:r>
    </w:p>
  </w:footnote>
  <w:footnote w:type="continuationSeparator" w:id="0">
    <w:p w:rsidR="004F1DDD" w:rsidRDefault="004F1DDD" w:rsidP="004754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5574"/>
    <w:rsid w:val="00071C1E"/>
    <w:rsid w:val="0011253B"/>
    <w:rsid w:val="00126B22"/>
    <w:rsid w:val="00190AC1"/>
    <w:rsid w:val="003174DE"/>
    <w:rsid w:val="003C1E87"/>
    <w:rsid w:val="00461CD1"/>
    <w:rsid w:val="004754F3"/>
    <w:rsid w:val="004D7A11"/>
    <w:rsid w:val="004F1DDD"/>
    <w:rsid w:val="00500C4D"/>
    <w:rsid w:val="005576C0"/>
    <w:rsid w:val="0057246A"/>
    <w:rsid w:val="005C4462"/>
    <w:rsid w:val="005D0C65"/>
    <w:rsid w:val="00605EFC"/>
    <w:rsid w:val="00716AF3"/>
    <w:rsid w:val="00785F14"/>
    <w:rsid w:val="00797399"/>
    <w:rsid w:val="0081703E"/>
    <w:rsid w:val="00863668"/>
    <w:rsid w:val="00865AB1"/>
    <w:rsid w:val="00891F18"/>
    <w:rsid w:val="008929F4"/>
    <w:rsid w:val="008D793B"/>
    <w:rsid w:val="00945574"/>
    <w:rsid w:val="00AA04D9"/>
    <w:rsid w:val="00AC6C94"/>
    <w:rsid w:val="00B61FB6"/>
    <w:rsid w:val="00B76577"/>
    <w:rsid w:val="00BA5033"/>
    <w:rsid w:val="00BB3ED0"/>
    <w:rsid w:val="00CB5AE4"/>
    <w:rsid w:val="00CD5E5A"/>
    <w:rsid w:val="00CF2D37"/>
    <w:rsid w:val="00D1439D"/>
    <w:rsid w:val="00DD1D09"/>
    <w:rsid w:val="00DE140D"/>
    <w:rsid w:val="00EB0742"/>
    <w:rsid w:val="00EE5396"/>
    <w:rsid w:val="00FC5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5AE4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semiHidden/>
    <w:unhideWhenUsed/>
    <w:rsid w:val="00CB5A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B5AE4"/>
    <w:rPr>
      <w:rFonts w:eastAsia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754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54F3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754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54F3"/>
    <w:rPr>
      <w:rFonts w:eastAsia="Times New Roman"/>
      <w:lang w:eastAsia="pl-PL"/>
    </w:rPr>
  </w:style>
  <w:style w:type="paragraph" w:customStyle="1" w:styleId="pkt">
    <w:name w:val="pkt"/>
    <w:basedOn w:val="Normalny"/>
    <w:rsid w:val="004754F3"/>
    <w:pPr>
      <w:spacing w:before="60" w:after="60"/>
      <w:ind w:left="851" w:hanging="295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7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AB7E0-7AC4-4765-8E05-92FC8AEB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Jasiński</dc:creator>
  <cp:keywords/>
  <dc:description/>
  <cp:lastModifiedBy>j.kondaszewski</cp:lastModifiedBy>
  <cp:revision>8</cp:revision>
  <cp:lastPrinted>2017-11-09T06:56:00Z</cp:lastPrinted>
  <dcterms:created xsi:type="dcterms:W3CDTF">2018-07-24T05:40:00Z</dcterms:created>
  <dcterms:modified xsi:type="dcterms:W3CDTF">2018-10-08T08:28:00Z</dcterms:modified>
</cp:coreProperties>
</file>